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5A5" w:rsidRPr="00090305" w:rsidRDefault="001D6FF5" w:rsidP="0009030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1D6F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Bankszámlaszám </w:t>
      </w:r>
      <w:proofErr w:type="gramStart"/>
      <w:r w:rsidRPr="001D6F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változás !</w:t>
      </w:r>
      <w:proofErr w:type="gramEnd"/>
    </w:p>
    <w:p w:rsidR="001D6FF5" w:rsidRPr="001D6FF5" w:rsidRDefault="001D6FF5" w:rsidP="001D6F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Tisztelt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Adózó</w:t>
      </w:r>
      <w:r w:rsidRPr="001D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!</w:t>
      </w: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D6FF5" w:rsidRPr="001D6FF5" w:rsidRDefault="001D6FF5" w:rsidP="001D6F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Rohod </w:t>
      </w: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Község Önkormányzat részéről értesítjük, hogy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</w:t>
      </w:r>
      <w:r w:rsidR="00E359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1D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E359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</w:t>
      </w:r>
      <w:r w:rsidR="00A601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rcius 27</w:t>
      </w:r>
      <w:r w:rsidRPr="001D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-től a</w:t>
      </w:r>
      <w:r w:rsidR="00A601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Tiszántúli Takarék Takarékszövetkezet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1D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vezeti számlaszámainkat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D6FF5" w:rsidRDefault="001D6FF5" w:rsidP="001D6F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Rohodi </w:t>
      </w: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 </w:t>
      </w:r>
      <w:r w:rsidRPr="001D6F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Költségvetési számlaszáma</w:t>
      </w: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következő: </w:t>
      </w:r>
    </w:p>
    <w:p w:rsidR="00A601EE" w:rsidRDefault="00A601EE" w:rsidP="001D6F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67800223-00482284</w:t>
      </w:r>
    </w:p>
    <w:p w:rsidR="001D6FF5" w:rsidRPr="001D6FF5" w:rsidRDefault="001D6FF5" w:rsidP="001D6F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 kötelezettségeket az alábbi számlaszámokra szíveskedjenek utalni vagy befizetni.</w:t>
      </w:r>
    </w:p>
    <w:p w:rsidR="001D6FF5" w:rsidRPr="001D6FF5" w:rsidRDefault="001D6FF5" w:rsidP="001D6F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Magánszemélyek kommunális adója: </w:t>
      </w:r>
      <w:r w:rsidR="00A601EE">
        <w:rPr>
          <w:rFonts w:ascii="Times New Roman" w:eastAsia="Times New Roman" w:hAnsi="Times New Roman" w:cs="Times New Roman"/>
          <w:sz w:val="24"/>
          <w:szCs w:val="24"/>
          <w:lang w:eastAsia="hu-HU"/>
        </w:rPr>
        <w:t>67800223-00482318</w:t>
      </w:r>
    </w:p>
    <w:p w:rsidR="001D6FF5" w:rsidRPr="001D6FF5" w:rsidRDefault="001D6FF5" w:rsidP="001D6F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</w:t>
      </w: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parűzési adó számla: </w:t>
      </w:r>
      <w:r w:rsidR="00A601EE">
        <w:rPr>
          <w:rFonts w:ascii="Times New Roman" w:eastAsia="Times New Roman" w:hAnsi="Times New Roman" w:cs="Times New Roman"/>
          <w:sz w:val="24"/>
          <w:szCs w:val="24"/>
          <w:lang w:eastAsia="hu-HU"/>
        </w:rPr>
        <w:t>67800223-00482325</w:t>
      </w:r>
    </w:p>
    <w:p w:rsidR="00A601EE" w:rsidRDefault="001D6FF5" w:rsidP="001D6F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Gépjárműadó számla: </w:t>
      </w:r>
      <w:r w:rsidR="00A601EE">
        <w:rPr>
          <w:rFonts w:ascii="Times New Roman" w:eastAsia="Times New Roman" w:hAnsi="Times New Roman" w:cs="Times New Roman"/>
          <w:sz w:val="24"/>
          <w:szCs w:val="24"/>
          <w:lang w:eastAsia="hu-HU"/>
        </w:rPr>
        <w:t>67800223-00482332</w:t>
      </w:r>
    </w:p>
    <w:p w:rsidR="001D6FF5" w:rsidRPr="001D6FF5" w:rsidRDefault="001D6FF5" w:rsidP="001D6F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Késedelmi pótlék számla: </w:t>
      </w:r>
      <w:r w:rsidR="00A601EE">
        <w:rPr>
          <w:rFonts w:ascii="Times New Roman" w:eastAsia="Times New Roman" w:hAnsi="Times New Roman" w:cs="Times New Roman"/>
          <w:sz w:val="24"/>
          <w:szCs w:val="24"/>
          <w:lang w:eastAsia="hu-HU"/>
        </w:rPr>
        <w:t>67800223-00482363</w:t>
      </w:r>
    </w:p>
    <w:p w:rsidR="001D6FF5" w:rsidRPr="001D6FF5" w:rsidRDefault="001D6FF5" w:rsidP="001D6F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Birság számla: </w:t>
      </w:r>
      <w:r w:rsidR="00A601EE">
        <w:rPr>
          <w:rFonts w:ascii="Times New Roman" w:eastAsia="Times New Roman" w:hAnsi="Times New Roman" w:cs="Times New Roman"/>
          <w:sz w:val="24"/>
          <w:szCs w:val="24"/>
          <w:lang w:eastAsia="hu-HU"/>
        </w:rPr>
        <w:t>67800223-00482387</w:t>
      </w:r>
    </w:p>
    <w:p w:rsidR="001D6FF5" w:rsidRPr="001D6FF5" w:rsidRDefault="001D6FF5" w:rsidP="001D6F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Idegen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bevételek elszámolási </w:t>
      </w: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számla: </w:t>
      </w:r>
      <w:r w:rsidR="00A601EE">
        <w:rPr>
          <w:rFonts w:ascii="Times New Roman" w:eastAsia="Times New Roman" w:hAnsi="Times New Roman" w:cs="Times New Roman"/>
          <w:sz w:val="24"/>
          <w:szCs w:val="24"/>
          <w:lang w:eastAsia="hu-HU"/>
        </w:rPr>
        <w:t>67800223-00482356</w:t>
      </w:r>
    </w:p>
    <w:p w:rsidR="001D6FF5" w:rsidRPr="001D6FF5" w:rsidRDefault="001D6FF5" w:rsidP="001D6F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Talajterhelési díj számla: </w:t>
      </w:r>
      <w:r w:rsidR="00A601EE">
        <w:rPr>
          <w:rFonts w:ascii="Times New Roman" w:eastAsia="Times New Roman" w:hAnsi="Times New Roman" w:cs="Times New Roman"/>
          <w:sz w:val="24"/>
          <w:szCs w:val="24"/>
          <w:lang w:eastAsia="hu-HU"/>
        </w:rPr>
        <w:t>67800223-00482370</w:t>
      </w:r>
    </w:p>
    <w:p w:rsidR="001D6FF5" w:rsidRPr="001D6FF5" w:rsidRDefault="001D6FF5" w:rsidP="001D6F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Hatósági eljárási i</w:t>
      </w:r>
      <w:r w:rsidRPr="001D6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lleték számla: </w:t>
      </w:r>
      <w:r w:rsidR="00A601EE">
        <w:rPr>
          <w:rFonts w:ascii="Times New Roman" w:eastAsia="Times New Roman" w:hAnsi="Times New Roman" w:cs="Times New Roman"/>
          <w:sz w:val="24"/>
          <w:szCs w:val="24"/>
          <w:lang w:eastAsia="hu-HU"/>
        </w:rPr>
        <w:t>67800223-00482428</w:t>
      </w:r>
    </w:p>
    <w:p w:rsidR="00E3591D" w:rsidRDefault="001D6FF5" w:rsidP="00E3591D">
      <w:pPr>
        <w:spacing w:before="100" w:beforeAutospacing="1" w:after="100" w:afterAutospacing="1"/>
        <w:jc w:val="center"/>
        <w:rPr>
          <w:sz w:val="28"/>
        </w:rPr>
      </w:pPr>
      <w:r w:rsidRPr="001D6FF5">
        <w:rPr>
          <w:sz w:val="28"/>
        </w:rPr>
        <w:t xml:space="preserve">Amennyiben esetleg rendelkezik olyan önkormányzati csekkel, </w:t>
      </w:r>
      <w:r w:rsidRPr="001D6FF5">
        <w:rPr>
          <w:b/>
          <w:bCs/>
          <w:sz w:val="28"/>
        </w:rPr>
        <w:t>amelyen nem a fenti számlaszámok valamelyike szerepel</w:t>
      </w:r>
      <w:r w:rsidRPr="001D6FF5">
        <w:rPr>
          <w:sz w:val="28"/>
        </w:rPr>
        <w:t xml:space="preserve">, kérem, hogy </w:t>
      </w:r>
      <w:r w:rsidRPr="001D6FF5">
        <w:rPr>
          <w:b/>
          <w:bCs/>
          <w:sz w:val="28"/>
          <w:u w:val="single"/>
        </w:rPr>
        <w:t>azt ne használja fel</w:t>
      </w:r>
      <w:r w:rsidRPr="001D6FF5">
        <w:rPr>
          <w:sz w:val="28"/>
        </w:rPr>
        <w:t>, hanem dobja a hulladékgyűjtőbe.</w:t>
      </w:r>
    </w:p>
    <w:p w:rsidR="00E3591D" w:rsidRDefault="007B3C83" w:rsidP="00E3591D">
      <w:pPr>
        <w:spacing w:before="100" w:beforeAutospacing="1" w:after="100" w:afterAutospacing="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</w:t>
      </w:r>
      <w:r w:rsidR="00090305" w:rsidRPr="00090305">
        <w:rPr>
          <w:b/>
          <w:sz w:val="28"/>
          <w:szCs w:val="24"/>
        </w:rPr>
        <w:t xml:space="preserve"> </w:t>
      </w:r>
      <w:proofErr w:type="spellStart"/>
      <w:proofErr w:type="gramStart"/>
      <w:r w:rsidR="00090305" w:rsidRPr="00090305">
        <w:rPr>
          <w:b/>
          <w:sz w:val="28"/>
          <w:szCs w:val="24"/>
        </w:rPr>
        <w:t>I</w:t>
      </w:r>
      <w:r w:rsidR="00E3591D">
        <w:rPr>
          <w:b/>
          <w:sz w:val="28"/>
          <w:szCs w:val="24"/>
        </w:rPr>
        <w:t>I</w:t>
      </w:r>
      <w:r w:rsidR="00090305" w:rsidRPr="00090305">
        <w:rPr>
          <w:b/>
          <w:sz w:val="28"/>
          <w:szCs w:val="24"/>
        </w:rPr>
        <w:t>.félévi</w:t>
      </w:r>
      <w:proofErr w:type="spellEnd"/>
      <w:proofErr w:type="gramEnd"/>
      <w:r w:rsidR="00090305" w:rsidRPr="00090305">
        <w:rPr>
          <w:b/>
          <w:sz w:val="28"/>
          <w:szCs w:val="24"/>
        </w:rPr>
        <w:t xml:space="preserve"> adó </w:t>
      </w:r>
      <w:r w:rsidR="00E3591D">
        <w:rPr>
          <w:b/>
          <w:sz w:val="28"/>
          <w:szCs w:val="24"/>
        </w:rPr>
        <w:t>esetében akik még nem rendezték, úgy azok augusztus végén postai úton kapják meg az új csekket amellyel teljesíthetik adófizetési kötelezettségüket a megadott szeptember 16.-i határidőre.(a régi OTP bankos csekket kérem nem fizessék be)</w:t>
      </w:r>
    </w:p>
    <w:p w:rsidR="001D6FF5" w:rsidRDefault="00E3591D" w:rsidP="00E3591D">
      <w:pPr>
        <w:spacing w:before="100" w:beforeAutospacing="1" w:after="100" w:afterAutospacing="1"/>
      </w:pPr>
      <w:r>
        <w:t>K</w:t>
      </w:r>
      <w:r w:rsidR="001D6FF5">
        <w:t>érjük, hogy amennyiben utalást kezdeményez Számunkra, azt az alábbiak szerint, a megfelelő bankszámlaszámra tegye.</w:t>
      </w:r>
    </w:p>
    <w:p w:rsidR="007B3C83" w:rsidRDefault="001D6FF5" w:rsidP="007B3C83">
      <w:pPr>
        <w:pStyle w:val="NormlWeb"/>
      </w:pPr>
      <w:r>
        <w:t>Együttműködését köszönjük!</w:t>
      </w:r>
    </w:p>
    <w:p w:rsidR="00E3591D" w:rsidRDefault="00E3591D" w:rsidP="007B3C83">
      <w:pPr>
        <w:pStyle w:val="NormlWeb"/>
      </w:pPr>
      <w:r>
        <w:t>R</w:t>
      </w:r>
      <w:r w:rsidR="001D6FF5">
        <w:t>ohod, 201</w:t>
      </w:r>
      <w:r>
        <w:t>9</w:t>
      </w:r>
      <w:r w:rsidR="001D6FF5">
        <w:t>.0</w:t>
      </w:r>
      <w:r w:rsidR="00A601EE">
        <w:t>4</w:t>
      </w:r>
      <w:bookmarkStart w:id="0" w:name="_GoBack"/>
      <w:bookmarkEnd w:id="0"/>
      <w:r w:rsidR="001D6FF5">
        <w:t>.02.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Czakó Sándor</w:t>
      </w:r>
    </w:p>
    <w:p w:rsidR="00FF0D16" w:rsidRDefault="007B3C83" w:rsidP="00E3591D">
      <w:pPr>
        <w:pStyle w:val="NormlWeb"/>
      </w:pPr>
      <w:r>
        <w:t xml:space="preserve">                                                                                                                   címzetes főjegyző </w:t>
      </w:r>
      <w:proofErr w:type="spellStart"/>
      <w:r>
        <w:t>sk</w:t>
      </w:r>
      <w:proofErr w:type="spellEnd"/>
      <w:r>
        <w:t>.</w:t>
      </w:r>
    </w:p>
    <w:sectPr w:rsidR="00FF0D16" w:rsidSect="00FF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57CF6"/>
    <w:multiLevelType w:val="hybridMultilevel"/>
    <w:tmpl w:val="5AF62C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F5"/>
    <w:rsid w:val="00090305"/>
    <w:rsid w:val="001D6FF5"/>
    <w:rsid w:val="00752BBF"/>
    <w:rsid w:val="007B3C83"/>
    <w:rsid w:val="0096325B"/>
    <w:rsid w:val="009C75A5"/>
    <w:rsid w:val="00A601EE"/>
    <w:rsid w:val="00E3591D"/>
    <w:rsid w:val="00F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E247"/>
  <w15:docId w15:val="{293EA156-D2EA-432F-B018-0BAA95E1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0D16"/>
  </w:style>
  <w:style w:type="paragraph" w:styleId="Cmsor1">
    <w:name w:val="heading 1"/>
    <w:basedOn w:val="Norml"/>
    <w:link w:val="Cmsor1Char"/>
    <w:uiPriority w:val="9"/>
    <w:qFormat/>
    <w:rsid w:val="001D6F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1D6F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6FF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D6FF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1D6F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PowerXP</dc:creator>
  <cp:keywords/>
  <dc:description/>
  <cp:lastModifiedBy>Windows-felhasználó</cp:lastModifiedBy>
  <cp:revision>3</cp:revision>
  <cp:lastPrinted>2015-03-05T10:16:00Z</cp:lastPrinted>
  <dcterms:created xsi:type="dcterms:W3CDTF">2019-03-25T11:45:00Z</dcterms:created>
  <dcterms:modified xsi:type="dcterms:W3CDTF">2019-03-29T07:57:00Z</dcterms:modified>
</cp:coreProperties>
</file>